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92" w:rsidRPr="00B15992" w:rsidRDefault="00B15992" w:rsidP="00B1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992">
        <w:rPr>
          <w:rFonts w:ascii="Times New Roman" w:hAnsi="Times New Roman" w:cs="Times New Roman"/>
          <w:sz w:val="24"/>
          <w:szCs w:val="24"/>
        </w:rPr>
        <w:t>ΠΑΝΕΠΙΣΤΗΜΙΟ ΚΡΗΤΗΣ</w:t>
      </w:r>
    </w:p>
    <w:p w:rsidR="00B15992" w:rsidRPr="00B15992" w:rsidRDefault="00B15992" w:rsidP="00B1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992">
        <w:rPr>
          <w:rFonts w:ascii="Times New Roman" w:hAnsi="Times New Roman" w:cs="Times New Roman"/>
          <w:sz w:val="24"/>
          <w:szCs w:val="24"/>
        </w:rPr>
        <w:t>ΣΧΟΛΗ ΕΠΙΣΤΗΜΩΝ ΑΓΩΓΗΣ</w:t>
      </w:r>
    </w:p>
    <w:p w:rsidR="00B15992" w:rsidRPr="00B15992" w:rsidRDefault="00B15992" w:rsidP="00B1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992">
        <w:rPr>
          <w:rFonts w:ascii="Times New Roman" w:hAnsi="Times New Roman" w:cs="Times New Roman"/>
          <w:sz w:val="24"/>
          <w:szCs w:val="24"/>
        </w:rPr>
        <w:t>ΠΑΙΔΑΓΩΓΙΚΟ ΤΜΗΜΑ ΠΡΟΣΧΟΛΙΚΗΣ ΕΚΠΑΙΔΕΥΣΗΣ</w:t>
      </w:r>
    </w:p>
    <w:p w:rsidR="00B15992" w:rsidRDefault="00B15992" w:rsidP="00B1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Βασίλειος Οικονομίδης, </w:t>
      </w:r>
      <w:r w:rsidRPr="00B15992">
        <w:rPr>
          <w:rFonts w:ascii="Times New Roman" w:hAnsi="Times New Roman" w:cs="Times New Roman"/>
          <w:i/>
          <w:sz w:val="24"/>
          <w:szCs w:val="24"/>
        </w:rPr>
        <w:t>Καθηγητής Προσχολικής Παιδαγωγικής</w:t>
      </w:r>
      <w:r w:rsidRPr="00B159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5992" w:rsidRPr="00197E3F" w:rsidRDefault="00B15992" w:rsidP="00197E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159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46498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vasoikon</w:t>
        </w:r>
        <w:r w:rsidRPr="00B1599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46498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yahoo</w:t>
        </w:r>
        <w:r w:rsidRPr="00B1599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46498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B159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B15992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B15992">
        <w:rPr>
          <w:rFonts w:ascii="Times New Roman" w:hAnsi="Times New Roman" w:cs="Times New Roman"/>
          <w:sz w:val="24"/>
          <w:szCs w:val="24"/>
          <w:lang w:val="en-US"/>
        </w:rPr>
        <w:t xml:space="preserve"> 6974324979</w:t>
      </w:r>
      <w:r w:rsidR="003C3E61" w:rsidRPr="003C3E61">
        <w:rPr>
          <w:rFonts w:ascii="Times New Roman" w:hAnsi="Times New Roman" w:cs="Times New Roman"/>
          <w:sz w:val="24"/>
          <w:szCs w:val="24"/>
          <w:lang w:val="en-US"/>
        </w:rPr>
        <w:t>, 28310-77657</w:t>
      </w:r>
      <w:r w:rsidRPr="00B1599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</w:p>
    <w:p w:rsidR="00B15992" w:rsidRPr="00B90372" w:rsidRDefault="00510595" w:rsidP="00197E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5992" w:rsidRPr="00B15992">
        <w:rPr>
          <w:rFonts w:ascii="Times New Roman" w:hAnsi="Times New Roman" w:cs="Times New Roman"/>
          <w:sz w:val="24"/>
          <w:szCs w:val="24"/>
        </w:rPr>
        <w:t xml:space="preserve"> –</w:t>
      </w:r>
      <w:r w:rsidR="00C40F4A" w:rsidRPr="00510595">
        <w:rPr>
          <w:rFonts w:ascii="Times New Roman" w:hAnsi="Times New Roman" w:cs="Times New Roman"/>
          <w:sz w:val="24"/>
          <w:szCs w:val="24"/>
        </w:rPr>
        <w:t>1</w:t>
      </w:r>
      <w:r w:rsidR="00B9037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15992" w:rsidRPr="00B15992">
        <w:rPr>
          <w:rFonts w:ascii="Times New Roman" w:hAnsi="Times New Roman" w:cs="Times New Roman"/>
          <w:sz w:val="24"/>
          <w:szCs w:val="24"/>
        </w:rPr>
        <w:t xml:space="preserve"> – 20</w:t>
      </w:r>
      <w:r w:rsidR="00DF4E28" w:rsidRPr="00510595">
        <w:rPr>
          <w:rFonts w:ascii="Times New Roman" w:hAnsi="Times New Roman" w:cs="Times New Roman"/>
          <w:sz w:val="24"/>
          <w:szCs w:val="24"/>
        </w:rPr>
        <w:t>2</w:t>
      </w:r>
      <w:r w:rsidR="00B9037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197E3F" w:rsidRDefault="00197E3F" w:rsidP="001A6E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198" w:rsidRPr="001A6E03" w:rsidRDefault="001A6E03" w:rsidP="001A6E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03">
        <w:rPr>
          <w:rFonts w:ascii="Times New Roman" w:hAnsi="Times New Roman" w:cs="Times New Roman"/>
          <w:b/>
          <w:sz w:val="24"/>
          <w:szCs w:val="24"/>
        </w:rPr>
        <w:t>Πτυχιακή Εργασία ΠΤΕ 114</w:t>
      </w:r>
    </w:p>
    <w:p w:rsidR="001A6E03" w:rsidRDefault="001A6E03" w:rsidP="001A6E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03">
        <w:rPr>
          <w:rFonts w:ascii="Times New Roman" w:hAnsi="Times New Roman" w:cs="Times New Roman"/>
          <w:b/>
          <w:sz w:val="24"/>
          <w:szCs w:val="24"/>
        </w:rPr>
        <w:t>Θέματα Προσχολικής Παιδαγωγικής</w:t>
      </w:r>
    </w:p>
    <w:p w:rsidR="00C949F6" w:rsidRDefault="00C40F4A" w:rsidP="00C40F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φοιτήτριες που έχουν επιλέξει την </w:t>
      </w:r>
      <w:r w:rsidR="001A6E03">
        <w:rPr>
          <w:rFonts w:ascii="Times New Roman" w:hAnsi="Times New Roman" w:cs="Times New Roman"/>
          <w:sz w:val="24"/>
          <w:szCs w:val="24"/>
        </w:rPr>
        <w:t xml:space="preserve">Πτυχιακή Εργασία </w:t>
      </w:r>
      <w:r w:rsidR="001A6E03" w:rsidRPr="001A6E03">
        <w:rPr>
          <w:rFonts w:ascii="Times New Roman" w:hAnsi="Times New Roman" w:cs="Times New Roman"/>
          <w:b/>
          <w:sz w:val="24"/>
          <w:szCs w:val="24"/>
        </w:rPr>
        <w:t>ΠΤΕ 114 Θέματα Προσχολικής Παιδαγωγικής</w:t>
      </w:r>
      <w:r w:rsidR="003275D6" w:rsidRPr="00327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καλούνται σε συνάντηση συνεργασίας την </w:t>
      </w:r>
      <w:r w:rsidR="001B5641">
        <w:rPr>
          <w:rFonts w:ascii="Times New Roman" w:hAnsi="Times New Roman" w:cs="Times New Roman"/>
          <w:sz w:val="24"/>
          <w:szCs w:val="24"/>
        </w:rPr>
        <w:t>Τετάρτη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595">
        <w:rPr>
          <w:rFonts w:ascii="Times New Roman" w:hAnsi="Times New Roman" w:cs="Times New Roman"/>
          <w:sz w:val="24"/>
          <w:szCs w:val="24"/>
        </w:rPr>
        <w:t>1</w:t>
      </w:r>
      <w:r w:rsidR="00B90372" w:rsidRPr="00B903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372">
        <w:rPr>
          <w:rFonts w:ascii="Times New Roman" w:hAnsi="Times New Roman" w:cs="Times New Roman"/>
          <w:sz w:val="24"/>
          <w:szCs w:val="24"/>
        </w:rPr>
        <w:t>Νο</w:t>
      </w:r>
      <w:r w:rsidR="00510595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μβρίου 202</w:t>
      </w:r>
      <w:r w:rsidR="00B903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και ώρα 1</w:t>
      </w:r>
      <w:r w:rsidR="00B903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 στ</w:t>
      </w:r>
      <w:r w:rsidR="001B5641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641">
        <w:rPr>
          <w:rFonts w:ascii="Times New Roman" w:hAnsi="Times New Roman" w:cs="Times New Roman"/>
          <w:sz w:val="24"/>
          <w:szCs w:val="24"/>
        </w:rPr>
        <w:t>Γραφείο του διδάσκοντος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595" w:rsidRDefault="00B90372" w:rsidP="00C40F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θέματα των πτυχιακών εργασιών θα είναι:</w:t>
      </w:r>
    </w:p>
    <w:p w:rsidR="00B90372" w:rsidRDefault="00B90372" w:rsidP="00B90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διδασκαλία της λαϊκής παράδοσης στο νηπιαγωγείο: απόψεις και πρακτικές νηπιαγωγών.</w:t>
      </w:r>
    </w:p>
    <w:p w:rsidR="00B90372" w:rsidRDefault="00B90372" w:rsidP="00B90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διδασκαλία των Αγγλικών στο νηπιαγωγείο: απόψεις νηπιαγωγών.</w:t>
      </w:r>
    </w:p>
    <w:p w:rsidR="00B90372" w:rsidRDefault="00B90372" w:rsidP="00B90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Διδακτική Μεθοδολογία στο νηπιαγωγείο: πρακτικές νηπιαγωγών.</w:t>
      </w:r>
    </w:p>
    <w:p w:rsidR="00B90372" w:rsidRDefault="00B90372" w:rsidP="00B90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Απόψεις νηπιαγωγών για την Πρακτική Άσκηση στα νηπιαγωγεία.</w:t>
      </w:r>
    </w:p>
    <w:p w:rsidR="00B90372" w:rsidRPr="00B90372" w:rsidRDefault="00B90372" w:rsidP="00B90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φοιτήτριες καλό είναι να έχουν επιλέξει θέμα, ώστε να οριστικοποιηθεί στη συνάντηση. Είναι δυνατόν  να επιλεγεί ένα θέμα από περισσότερες φοιτήτριες, αλλά οι εργασίες τους θα είναι ατομικές..</w:t>
      </w:r>
    </w:p>
    <w:p w:rsidR="00DF4E28" w:rsidRDefault="00DF4E28" w:rsidP="00197E3F">
      <w:pPr>
        <w:pStyle w:val="Default"/>
        <w:rPr>
          <w:sz w:val="23"/>
          <w:szCs w:val="23"/>
        </w:rPr>
      </w:pPr>
    </w:p>
    <w:p w:rsidR="00FC4181" w:rsidRDefault="00FC4181" w:rsidP="003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181" w:rsidRPr="00C949F6" w:rsidRDefault="00FC4181" w:rsidP="003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Β. Οικονομίδης</w:t>
      </w:r>
    </w:p>
    <w:p w:rsidR="001A6E03" w:rsidRPr="001A6E03" w:rsidRDefault="001A6E03" w:rsidP="001A6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E03" w:rsidRPr="001A6E03" w:rsidSect="00CB2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B09"/>
    <w:multiLevelType w:val="hybridMultilevel"/>
    <w:tmpl w:val="BAD8836A"/>
    <w:lvl w:ilvl="0" w:tplc="17CA19CA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992"/>
    <w:rsid w:val="00197E3F"/>
    <w:rsid w:val="001A6E03"/>
    <w:rsid w:val="001B5641"/>
    <w:rsid w:val="0023562B"/>
    <w:rsid w:val="00253308"/>
    <w:rsid w:val="00272B95"/>
    <w:rsid w:val="00320B0E"/>
    <w:rsid w:val="003275D6"/>
    <w:rsid w:val="003A1DCE"/>
    <w:rsid w:val="003C3E61"/>
    <w:rsid w:val="00460338"/>
    <w:rsid w:val="00510595"/>
    <w:rsid w:val="007A4715"/>
    <w:rsid w:val="0083500C"/>
    <w:rsid w:val="00B037FC"/>
    <w:rsid w:val="00B15992"/>
    <w:rsid w:val="00B90372"/>
    <w:rsid w:val="00C40F4A"/>
    <w:rsid w:val="00C949F6"/>
    <w:rsid w:val="00CB2198"/>
    <w:rsid w:val="00D36C74"/>
    <w:rsid w:val="00DF4E28"/>
    <w:rsid w:val="00EB72A4"/>
    <w:rsid w:val="00F26A54"/>
    <w:rsid w:val="00FB5367"/>
    <w:rsid w:val="00FC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5992"/>
    <w:rPr>
      <w:color w:val="0000FF" w:themeColor="hyperlink"/>
      <w:u w:val="single"/>
    </w:rPr>
  </w:style>
  <w:style w:type="paragraph" w:customStyle="1" w:styleId="Default">
    <w:name w:val="Default"/>
    <w:rsid w:val="0019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b1">
    <w:name w:val="Κανονικό (Web)1"/>
    <w:autoRedefine/>
    <w:rsid w:val="00DF4E28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B9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oik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2018-09-06T12:28:00Z</cp:lastPrinted>
  <dcterms:created xsi:type="dcterms:W3CDTF">2015-09-16T07:43:00Z</dcterms:created>
  <dcterms:modified xsi:type="dcterms:W3CDTF">2024-11-09T06:33:00Z</dcterms:modified>
</cp:coreProperties>
</file>