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31" w:rsidRPr="00061A31" w:rsidRDefault="00061A31" w:rsidP="00061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31">
        <w:rPr>
          <w:rFonts w:ascii="Times New Roman" w:hAnsi="Times New Roman" w:cs="Times New Roman"/>
          <w:b/>
          <w:sz w:val="28"/>
          <w:szCs w:val="28"/>
        </w:rPr>
        <w:t>ΔΑΣ 105</w:t>
      </w:r>
    </w:p>
    <w:p w:rsidR="00000000" w:rsidRPr="00061A31" w:rsidRDefault="00061A31" w:rsidP="00061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31">
        <w:rPr>
          <w:rFonts w:ascii="Times New Roman" w:hAnsi="Times New Roman" w:cs="Times New Roman"/>
          <w:b/>
          <w:sz w:val="28"/>
          <w:szCs w:val="28"/>
        </w:rPr>
        <w:t>Πρόγραμμα συναντήσεων προετοιμασίας διδασκαλιών</w:t>
      </w:r>
    </w:p>
    <w:p w:rsidR="00061A31" w:rsidRPr="00061A31" w:rsidRDefault="00061A31" w:rsidP="00061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Τετάρτη, 14:30-16:00: 7</w:t>
      </w:r>
      <w:r w:rsidRPr="00061A3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ο</w:t>
      </w:r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Νηπ</w:t>
      </w:r>
      <w:proofErr w:type="spellEnd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. Ρεθύμνου</w:t>
      </w:r>
    </w:p>
    <w:p w:rsidR="00061A31" w:rsidRPr="00061A31" w:rsidRDefault="00061A31" w:rsidP="00061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      16:00-17:30: </w:t>
      </w:r>
      <w:proofErr w:type="spellStart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Νηπ</w:t>
      </w:r>
      <w:proofErr w:type="spellEnd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Μισιρίων</w:t>
      </w:r>
      <w:proofErr w:type="spellEnd"/>
    </w:p>
    <w:p w:rsidR="00061A31" w:rsidRPr="00061A31" w:rsidRDefault="00061A31" w:rsidP="00061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      17:30-18:00: </w:t>
      </w:r>
      <w:proofErr w:type="spellStart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Νηπ</w:t>
      </w:r>
      <w:proofErr w:type="spellEnd"/>
      <w:r w:rsidRPr="00061A31">
        <w:rPr>
          <w:rFonts w:ascii="Times New Roman" w:eastAsia="Times New Roman" w:hAnsi="Times New Roman" w:cs="Times New Roman"/>
          <w:b/>
          <w:sz w:val="24"/>
          <w:szCs w:val="24"/>
        </w:rPr>
        <w:t>. Γάλλου</w:t>
      </w:r>
    </w:p>
    <w:p w:rsidR="00061A31" w:rsidRPr="00061A31" w:rsidRDefault="00061A31" w:rsidP="0006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A31" w:rsidRDefault="00061A31" w:rsidP="0006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Οι συναντήσεις θα διεξάγονται στο γραφείο του Β. Οικονομίδη</w:t>
      </w:r>
    </w:p>
    <w:p w:rsidR="00061A31" w:rsidRDefault="00061A31" w:rsidP="0006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A31" w:rsidRPr="00061A31" w:rsidRDefault="00061A31" w:rsidP="0006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A31" w:rsidRPr="00061A31" w:rsidRDefault="00061A31" w:rsidP="00061A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A31">
        <w:rPr>
          <w:rFonts w:ascii="Times New Roman" w:eastAsia="Times New Roman" w:hAnsi="Times New Roman" w:cs="Times New Roman"/>
          <w:sz w:val="24"/>
          <w:szCs w:val="24"/>
        </w:rPr>
        <w:t>Β. Οικονομίδης</w:t>
      </w:r>
    </w:p>
    <w:sectPr w:rsidR="00061A31" w:rsidRPr="00061A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1A31"/>
    <w:rsid w:val="0006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2026-02-07T19:44:00Z</dcterms:created>
  <dcterms:modified xsi:type="dcterms:W3CDTF">2026-02-07T19:50:00Z</dcterms:modified>
</cp:coreProperties>
</file>