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05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410"/>
        <w:gridCol w:w="2551"/>
        <w:gridCol w:w="7371"/>
      </w:tblGrid>
      <w:tr w:rsidR="00C45F64" w:rsidRPr="00763C96" w:rsidTr="00251858">
        <w:trPr>
          <w:trHeight w:val="828"/>
        </w:trPr>
        <w:tc>
          <w:tcPr>
            <w:tcW w:w="2269" w:type="dxa"/>
          </w:tcPr>
          <w:p w:rsidR="00C45F64" w:rsidRPr="00763C96" w:rsidRDefault="00C45F64" w:rsidP="002518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96">
              <w:rPr>
                <w:rFonts w:ascii="Times New Roman" w:hAnsi="Times New Roman" w:cs="Times New Roman"/>
                <w:b/>
                <w:sz w:val="24"/>
                <w:szCs w:val="24"/>
              </w:rPr>
              <w:t>Ημερομηνίες</w:t>
            </w:r>
            <w:r w:rsidRPr="00763C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63C96">
              <w:rPr>
                <w:rFonts w:ascii="Times New Roman" w:hAnsi="Times New Roman" w:cs="Times New Roman"/>
                <w:b/>
                <w:sz w:val="24"/>
                <w:szCs w:val="24"/>
              </w:rPr>
              <w:t>ανά εβδομάδα διδασκαλίας</w:t>
            </w:r>
          </w:p>
        </w:tc>
        <w:tc>
          <w:tcPr>
            <w:tcW w:w="2410" w:type="dxa"/>
          </w:tcPr>
          <w:p w:rsidR="00C45F64" w:rsidRPr="00763C96" w:rsidRDefault="00C45F64" w:rsidP="002518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96">
              <w:rPr>
                <w:rFonts w:ascii="Times New Roman" w:hAnsi="Times New Roman" w:cs="Times New Roman"/>
                <w:b/>
                <w:sz w:val="24"/>
                <w:szCs w:val="24"/>
              </w:rPr>
              <w:t>Θέμα</w:t>
            </w:r>
          </w:p>
        </w:tc>
        <w:tc>
          <w:tcPr>
            <w:tcW w:w="2551" w:type="dxa"/>
          </w:tcPr>
          <w:p w:rsidR="00C45F64" w:rsidRPr="00763C96" w:rsidRDefault="00C45F64" w:rsidP="002518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Διδάσκοντες/ουσες φοιτητές/τριες</w:t>
            </w:r>
          </w:p>
        </w:tc>
        <w:tc>
          <w:tcPr>
            <w:tcW w:w="7371" w:type="dxa"/>
            <w:vMerge w:val="restart"/>
          </w:tcPr>
          <w:p w:rsidR="00C45F64" w:rsidRPr="00763C96" w:rsidRDefault="00C45F64" w:rsidP="002518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96">
              <w:rPr>
                <w:rFonts w:ascii="Times New Roman" w:hAnsi="Times New Roman" w:cs="Times New Roman"/>
                <w:b/>
                <w:sz w:val="24"/>
                <w:szCs w:val="24"/>
              </w:rPr>
              <w:t>Παρατηρήσεις</w:t>
            </w:r>
          </w:p>
          <w:p w:rsidR="00C45F64" w:rsidRPr="00763C96" w:rsidRDefault="00C45F64" w:rsidP="002518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9FE" w:rsidRPr="00763C96" w:rsidRDefault="006509FE" w:rsidP="006509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6">
              <w:rPr>
                <w:rFonts w:ascii="Times New Roman" w:hAnsi="Times New Roman" w:cs="Times New Roman"/>
                <w:sz w:val="24"/>
                <w:szCs w:val="24"/>
              </w:rPr>
              <w:t>Ως εβδομάδα διδασκαλίας θεωρείται το τετραήμερο διδασκαλίας.</w:t>
            </w:r>
          </w:p>
          <w:p w:rsidR="006509FE" w:rsidRPr="00EB2677" w:rsidRDefault="006509FE" w:rsidP="006509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Οι φοιτήτριες που διδάσκουν  την 1η εβδομάδα θα έχουν συνάντηση προετοιμασίας με τον Επόπτη την Τρίτη 14 και την Τετάρτη 15 Φεβρουαρίου 2023 (με βάση το ακόλουθο πρόγραμμα συναντήσεων) </w:t>
            </w:r>
            <w:r w:rsidRPr="00EB2677">
              <w:rPr>
                <w:rFonts w:ascii="Times New Roman" w:hAnsi="Times New Roman" w:cs="Times New Roman"/>
                <w:sz w:val="24"/>
                <w:szCs w:val="24"/>
              </w:rPr>
              <w:t>και θα αποστείλουν στον Επόπτη το σχέδιο διδασκαλίας έως και 9-2-2023.</w:t>
            </w:r>
          </w:p>
          <w:p w:rsidR="006509FE" w:rsidRPr="00313BDC" w:rsidRDefault="006509FE" w:rsidP="006509F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Η σειρά διδασκαλίας των φοιτητών/τριών (Α΄ - Δ΄) είναι ίδια με το προηγούμενο  εξάμηνο.</w:t>
            </w:r>
          </w:p>
          <w:p w:rsidR="006509FE" w:rsidRDefault="006509FE" w:rsidP="006509FE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509FE" w:rsidRPr="00336BEA" w:rsidRDefault="006509FE" w:rsidP="006509FE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BEA">
              <w:rPr>
                <w:rFonts w:ascii="Times New Roman" w:hAnsi="Times New Roman" w:cs="Times New Roman"/>
                <w:b/>
                <w:sz w:val="24"/>
                <w:szCs w:val="24"/>
              </w:rPr>
              <w:t>Πρόγραμμα συναντήσεων προετοιμασίας ΔΑΣ 105</w:t>
            </w:r>
          </w:p>
          <w:p w:rsidR="006509FE" w:rsidRDefault="006509FE" w:rsidP="006509FE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Τρίτη: 17:30-19:00 Νηπιαγωγείο Μισιρίων</w:t>
            </w:r>
          </w:p>
          <w:p w:rsidR="006509FE" w:rsidRDefault="006509FE" w:rsidP="006509FE">
            <w:pPr>
              <w:spacing w:after="0" w:line="240" w:lineRule="auto"/>
              <w:ind w:left="1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19:00-20:30 5</w:t>
            </w:r>
            <w:r w:rsidRPr="00336B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Νηπιαγωγείο Ρεθύμνου</w:t>
            </w:r>
          </w:p>
          <w:p w:rsidR="006509FE" w:rsidRDefault="006509FE" w:rsidP="006509FE">
            <w:pPr>
              <w:spacing w:after="0" w:line="240" w:lineRule="auto"/>
              <w:ind w:left="1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9FE" w:rsidRDefault="006509FE" w:rsidP="006509FE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Τετάρτη: 17:30-18:30 2</w:t>
            </w:r>
            <w:r w:rsidRPr="00336B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Νηπιαγωγείο Ατσιπόπουλου</w:t>
            </w:r>
          </w:p>
          <w:p w:rsidR="006509FE" w:rsidRDefault="006509FE" w:rsidP="00650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9FE" w:rsidRDefault="006509FE" w:rsidP="00650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677">
              <w:rPr>
                <w:rFonts w:ascii="Times New Roman" w:hAnsi="Times New Roman" w:cs="Times New Roman"/>
                <w:b/>
                <w:sz w:val="24"/>
                <w:szCs w:val="24"/>
              </w:rPr>
              <w:t>Εργαστηριακή Άσκηση: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Τετάρτη 15 Φεβρουαρίου 2023, ώρα 08:30-11:30, Αίθουσα Γ2</w:t>
            </w:r>
          </w:p>
          <w:p w:rsidR="006509FE" w:rsidRDefault="006509FE" w:rsidP="00650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F64" w:rsidRPr="00AD4492" w:rsidRDefault="00C45F64" w:rsidP="0025185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45F64" w:rsidRPr="00763C96" w:rsidRDefault="00C45F64" w:rsidP="002518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B54" w:rsidRPr="00763C96" w:rsidTr="00251858">
        <w:tc>
          <w:tcPr>
            <w:tcW w:w="2269" w:type="dxa"/>
          </w:tcPr>
          <w:p w:rsidR="00ED2B54" w:rsidRPr="00763C96" w:rsidRDefault="00ED2B54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1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3/16</w:t>
            </w:r>
            <w:r w:rsidRPr="00DC5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C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</w:t>
            </w:r>
            <w:r w:rsidR="00101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C5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D2B54" w:rsidRPr="003E2550" w:rsidRDefault="00ED2B54" w:rsidP="00ED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50">
              <w:rPr>
                <w:rFonts w:ascii="Times New Roman" w:hAnsi="Times New Roman" w:cs="Times New Roman"/>
                <w:sz w:val="24"/>
                <w:szCs w:val="24"/>
              </w:rPr>
              <w:t>Εργαστηριακή</w:t>
            </w:r>
          </w:p>
        </w:tc>
        <w:tc>
          <w:tcPr>
            <w:tcW w:w="2551" w:type="dxa"/>
          </w:tcPr>
          <w:p w:rsidR="00ED2B54" w:rsidRPr="00763C96" w:rsidRDefault="00ED2B54" w:rsidP="00ED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7371" w:type="dxa"/>
            <w:vMerge/>
          </w:tcPr>
          <w:p w:rsidR="00ED2B54" w:rsidRPr="00763C96" w:rsidRDefault="00ED2B54" w:rsidP="00ED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B54" w:rsidRPr="00763C96" w:rsidTr="00251858">
        <w:tc>
          <w:tcPr>
            <w:tcW w:w="2269" w:type="dxa"/>
          </w:tcPr>
          <w:p w:rsidR="00ED2B54" w:rsidRPr="00064942" w:rsidRDefault="00ED2B54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01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</w:t>
            </w:r>
            <w:r w:rsidRPr="00DC5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</w:t>
            </w:r>
            <w:r w:rsidR="00101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C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05A10" w:rsidRPr="00DC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D05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ED2B54" w:rsidRPr="003E2550" w:rsidRDefault="00ED2B54" w:rsidP="003E2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50">
              <w:rPr>
                <w:rFonts w:ascii="Times New Roman" w:hAnsi="Times New Roman" w:cs="Times New Roman"/>
                <w:sz w:val="24"/>
                <w:szCs w:val="24"/>
              </w:rPr>
              <w:t>Απόκριες</w:t>
            </w:r>
          </w:p>
        </w:tc>
        <w:tc>
          <w:tcPr>
            <w:tcW w:w="2551" w:type="dxa"/>
          </w:tcPr>
          <w:p w:rsidR="00ED2B54" w:rsidRPr="00064942" w:rsidRDefault="00ED2B54" w:rsidP="00ED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</w:rPr>
              <w:t xml:space="preserve">Α΄ </w:t>
            </w:r>
          </w:p>
        </w:tc>
        <w:tc>
          <w:tcPr>
            <w:tcW w:w="7371" w:type="dxa"/>
            <w:vMerge/>
          </w:tcPr>
          <w:p w:rsidR="00ED2B54" w:rsidRPr="00763C96" w:rsidRDefault="00ED2B54" w:rsidP="00ED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B54" w:rsidRPr="00763C96" w:rsidTr="00251858">
        <w:tc>
          <w:tcPr>
            <w:tcW w:w="2269" w:type="dxa"/>
          </w:tcPr>
          <w:p w:rsidR="00ED2B54" w:rsidRPr="00DC528A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28-2/2-</w:t>
            </w:r>
            <w:r w:rsidR="00ED2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D2B54" w:rsidRPr="00763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C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ED2B54" w:rsidRPr="003E2550" w:rsidRDefault="003E2550" w:rsidP="00ED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50">
              <w:rPr>
                <w:rFonts w:ascii="Times New Roman" w:hAnsi="Times New Roman" w:cs="Times New Roman"/>
                <w:sz w:val="24"/>
                <w:szCs w:val="24"/>
              </w:rPr>
              <w:t>Χαρταετός, Μαρτάκια, Σαρακοστή</w:t>
            </w:r>
          </w:p>
        </w:tc>
        <w:tc>
          <w:tcPr>
            <w:tcW w:w="2551" w:type="dxa"/>
          </w:tcPr>
          <w:p w:rsidR="00ED2B54" w:rsidRPr="00064942" w:rsidRDefault="00ED2B54" w:rsidP="00ED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Β΄</w:t>
            </w:r>
          </w:p>
        </w:tc>
        <w:tc>
          <w:tcPr>
            <w:tcW w:w="7371" w:type="dxa"/>
            <w:vMerge/>
          </w:tcPr>
          <w:p w:rsidR="00ED2B54" w:rsidRPr="00763C96" w:rsidRDefault="00ED2B54" w:rsidP="00ED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B54" w:rsidRPr="00763C96" w:rsidTr="00251858">
        <w:tc>
          <w:tcPr>
            <w:tcW w:w="2269" w:type="dxa"/>
          </w:tcPr>
          <w:p w:rsidR="00ED2B54" w:rsidRPr="00064942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6/9</w:t>
            </w:r>
            <w:r w:rsidR="00ED2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  <w:r w:rsidR="00ED2B54" w:rsidRPr="00763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05A10" w:rsidRPr="00DC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D05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ED2B54" w:rsidRPr="003E2550" w:rsidRDefault="003E2550" w:rsidP="00ED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50">
              <w:rPr>
                <w:rFonts w:ascii="Times New Roman" w:hAnsi="Times New Roman" w:cs="Times New Roman"/>
                <w:sz w:val="24"/>
                <w:szCs w:val="24"/>
              </w:rPr>
              <w:t>Διάστημα</w:t>
            </w:r>
          </w:p>
        </w:tc>
        <w:tc>
          <w:tcPr>
            <w:tcW w:w="2551" w:type="dxa"/>
          </w:tcPr>
          <w:p w:rsidR="00ED2B54" w:rsidRPr="00763C96" w:rsidRDefault="00ED2B54" w:rsidP="00ED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Γ΄ </w:t>
            </w:r>
          </w:p>
          <w:p w:rsidR="00ED2B54" w:rsidRPr="00763C96" w:rsidRDefault="00ED2B54" w:rsidP="00ED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ED2B54" w:rsidRPr="00763C96" w:rsidRDefault="00ED2B54" w:rsidP="00ED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B54" w:rsidRPr="00763C96" w:rsidTr="00251858">
        <w:tc>
          <w:tcPr>
            <w:tcW w:w="2269" w:type="dxa"/>
          </w:tcPr>
          <w:p w:rsidR="00ED2B54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ED2B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ED2B54" w:rsidRPr="00763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2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D2B54" w:rsidRPr="00763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05A10" w:rsidRPr="00DC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D05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ED2B54" w:rsidRPr="003E2550" w:rsidRDefault="003B49EA" w:rsidP="0003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50">
              <w:rPr>
                <w:rFonts w:ascii="Times New Roman" w:hAnsi="Times New Roman" w:cs="Times New Roman"/>
                <w:sz w:val="24"/>
                <w:szCs w:val="24"/>
              </w:rPr>
              <w:t>Δεινόσαυροι</w:t>
            </w:r>
          </w:p>
        </w:tc>
        <w:tc>
          <w:tcPr>
            <w:tcW w:w="2551" w:type="dxa"/>
          </w:tcPr>
          <w:p w:rsidR="00ED2B54" w:rsidRPr="00763C96" w:rsidRDefault="00ED2B54" w:rsidP="00ED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Δ΄</w:t>
            </w:r>
          </w:p>
        </w:tc>
        <w:tc>
          <w:tcPr>
            <w:tcW w:w="7371" w:type="dxa"/>
            <w:vMerge/>
          </w:tcPr>
          <w:p w:rsidR="00ED2B54" w:rsidRPr="00763C96" w:rsidRDefault="00ED2B54" w:rsidP="00ED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68" w:rsidRPr="00763C96" w:rsidTr="00251858">
        <w:tc>
          <w:tcPr>
            <w:tcW w:w="2269" w:type="dxa"/>
          </w:tcPr>
          <w:p w:rsidR="00101C68" w:rsidRPr="00EB59E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20/23-3</w:t>
            </w:r>
            <w:r w:rsidRPr="00763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05A10" w:rsidRPr="00DC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D05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101C68" w:rsidRPr="003E2550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E25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η</w:t>
            </w:r>
            <w:r w:rsidRPr="003E2550">
              <w:rPr>
                <w:rFonts w:ascii="Times New Roman" w:hAnsi="Times New Roman" w:cs="Times New Roman"/>
                <w:sz w:val="24"/>
                <w:szCs w:val="24"/>
              </w:rPr>
              <w:t xml:space="preserve"> Μαρτίου 1821-Ευαγγελισμός</w:t>
            </w:r>
          </w:p>
        </w:tc>
        <w:tc>
          <w:tcPr>
            <w:tcW w:w="2551" w:type="dxa"/>
          </w:tcPr>
          <w:p w:rsidR="00101C68" w:rsidRPr="00064942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</w:rPr>
              <w:t xml:space="preserve">Α΄ </w:t>
            </w:r>
          </w:p>
        </w:tc>
        <w:tc>
          <w:tcPr>
            <w:tcW w:w="7371" w:type="dxa"/>
            <w:vMerge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68" w:rsidRPr="00763C96" w:rsidTr="00251858">
        <w:tc>
          <w:tcPr>
            <w:tcW w:w="2269" w:type="dxa"/>
          </w:tcPr>
          <w:p w:rsidR="00101C68" w:rsidRPr="00101C68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27/30-3-2023</w:t>
            </w:r>
          </w:p>
        </w:tc>
        <w:tc>
          <w:tcPr>
            <w:tcW w:w="2410" w:type="dxa"/>
          </w:tcPr>
          <w:p w:rsidR="00034DD6" w:rsidRPr="003E2550" w:rsidRDefault="003E2550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50">
              <w:rPr>
                <w:rFonts w:ascii="Times New Roman" w:hAnsi="Times New Roman" w:cs="Times New Roman"/>
                <w:sz w:val="24"/>
                <w:szCs w:val="24"/>
              </w:rPr>
              <w:t>Πάσχα</w:t>
            </w:r>
          </w:p>
        </w:tc>
        <w:tc>
          <w:tcPr>
            <w:tcW w:w="2551" w:type="dxa"/>
          </w:tcPr>
          <w:p w:rsidR="00101C68" w:rsidRPr="00064942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Β΄</w:t>
            </w:r>
          </w:p>
        </w:tc>
        <w:tc>
          <w:tcPr>
            <w:tcW w:w="7371" w:type="dxa"/>
            <w:vMerge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68" w:rsidRPr="00763C96" w:rsidTr="00251858">
        <w:tc>
          <w:tcPr>
            <w:tcW w:w="2269" w:type="dxa"/>
          </w:tcPr>
          <w:p w:rsidR="00101C68" w:rsidRPr="00EB59E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63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63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63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05A10" w:rsidRPr="00DC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D05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101C68" w:rsidRPr="003E2550" w:rsidRDefault="003E2550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50">
              <w:rPr>
                <w:rFonts w:ascii="Times New Roman" w:hAnsi="Times New Roman" w:cs="Times New Roman"/>
                <w:sz w:val="24"/>
                <w:szCs w:val="24"/>
              </w:rPr>
              <w:t>Παγκόσμια Ημέρα Παιδικού Βιβλίου - Πάσχα</w:t>
            </w:r>
          </w:p>
        </w:tc>
        <w:tc>
          <w:tcPr>
            <w:tcW w:w="2551" w:type="dxa"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Γ΄ </w:t>
            </w:r>
          </w:p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68" w:rsidRPr="00763C96" w:rsidTr="00251858">
        <w:tc>
          <w:tcPr>
            <w:tcW w:w="2269" w:type="dxa"/>
          </w:tcPr>
          <w:p w:rsidR="00101C68" w:rsidRPr="00EB59E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24/27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63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05A10" w:rsidRPr="00DC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D05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101C68" w:rsidRPr="003E2550" w:rsidRDefault="00101C68" w:rsidP="003E2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50">
              <w:rPr>
                <w:rFonts w:ascii="Times New Roman" w:hAnsi="Times New Roman" w:cs="Times New Roman"/>
                <w:sz w:val="24"/>
                <w:szCs w:val="24"/>
              </w:rPr>
              <w:t>Άνοιξη-Λουλούδια</w:t>
            </w:r>
          </w:p>
        </w:tc>
        <w:tc>
          <w:tcPr>
            <w:tcW w:w="2551" w:type="dxa"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Δ΄</w:t>
            </w:r>
          </w:p>
        </w:tc>
        <w:tc>
          <w:tcPr>
            <w:tcW w:w="7371" w:type="dxa"/>
            <w:vMerge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68" w:rsidRPr="00763C96" w:rsidTr="00251858">
        <w:tc>
          <w:tcPr>
            <w:tcW w:w="2269" w:type="dxa"/>
          </w:tcPr>
          <w:p w:rsidR="00101C68" w:rsidRPr="00B37AC7" w:rsidRDefault="00B24B5D" w:rsidP="00B2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1C68" w:rsidRPr="00763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1C68" w:rsidRPr="00763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01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1C68" w:rsidRPr="00763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05A10" w:rsidRPr="00DC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D05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101C68" w:rsidRPr="003E2550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50">
              <w:rPr>
                <w:rFonts w:ascii="Times New Roman" w:hAnsi="Times New Roman" w:cs="Times New Roman"/>
                <w:sz w:val="24"/>
                <w:szCs w:val="24"/>
              </w:rPr>
              <w:t>Εργαστηριακή</w:t>
            </w:r>
          </w:p>
        </w:tc>
        <w:tc>
          <w:tcPr>
            <w:tcW w:w="2551" w:type="dxa"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7371" w:type="dxa"/>
            <w:vMerge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68" w:rsidRPr="00763C96" w:rsidTr="00251858">
        <w:tc>
          <w:tcPr>
            <w:tcW w:w="2269" w:type="dxa"/>
          </w:tcPr>
          <w:p w:rsidR="00101C68" w:rsidRPr="00B37AC7" w:rsidRDefault="00B24B5D" w:rsidP="00B2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1C68" w:rsidRPr="00763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0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1C68" w:rsidRPr="00763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01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1C68" w:rsidRPr="00763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05A10" w:rsidRPr="00DC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D05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6">
              <w:rPr>
                <w:rFonts w:ascii="Times New Roman" w:hAnsi="Times New Roman" w:cs="Times New Roman"/>
                <w:sz w:val="24"/>
                <w:szCs w:val="24"/>
              </w:rPr>
              <w:t>Εργαστηριακή</w:t>
            </w:r>
          </w:p>
        </w:tc>
        <w:tc>
          <w:tcPr>
            <w:tcW w:w="2551" w:type="dxa"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7371" w:type="dxa"/>
            <w:vMerge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68" w:rsidRPr="00763C96" w:rsidTr="00251858">
        <w:tc>
          <w:tcPr>
            <w:tcW w:w="2269" w:type="dxa"/>
          </w:tcPr>
          <w:p w:rsidR="00101C68" w:rsidRDefault="00D05A10" w:rsidP="00D05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01C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01C68">
              <w:rPr>
                <w:rFonts w:ascii="Times New Roman" w:hAnsi="Times New Roman" w:cs="Times New Roman"/>
                <w:sz w:val="24"/>
                <w:szCs w:val="24"/>
              </w:rPr>
              <w:t>-5-</w:t>
            </w:r>
            <w:r w:rsidRPr="00DC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6">
              <w:rPr>
                <w:rFonts w:ascii="Times New Roman" w:hAnsi="Times New Roman" w:cs="Times New Roman"/>
                <w:sz w:val="24"/>
                <w:szCs w:val="24"/>
              </w:rPr>
              <w:t>Εργαστηριακή</w:t>
            </w:r>
          </w:p>
        </w:tc>
        <w:tc>
          <w:tcPr>
            <w:tcW w:w="2551" w:type="dxa"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7371" w:type="dxa"/>
            <w:vMerge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68" w:rsidRPr="00763C96" w:rsidTr="00251858">
        <w:tc>
          <w:tcPr>
            <w:tcW w:w="2269" w:type="dxa"/>
          </w:tcPr>
          <w:p w:rsidR="00101C68" w:rsidRPr="00ED2B54" w:rsidRDefault="00D05A10" w:rsidP="00D05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01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1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1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C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6">
              <w:rPr>
                <w:rFonts w:ascii="Times New Roman" w:hAnsi="Times New Roman" w:cs="Times New Roman"/>
                <w:sz w:val="24"/>
                <w:szCs w:val="24"/>
              </w:rPr>
              <w:t>Εργαστηριακή</w:t>
            </w:r>
          </w:p>
        </w:tc>
        <w:tc>
          <w:tcPr>
            <w:tcW w:w="2551" w:type="dxa"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7371" w:type="dxa"/>
            <w:vMerge/>
          </w:tcPr>
          <w:p w:rsidR="00101C68" w:rsidRPr="00763C96" w:rsidRDefault="00101C68" w:rsidP="0010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C96" w:rsidRPr="00AD4492" w:rsidRDefault="00251858" w:rsidP="00251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58">
        <w:rPr>
          <w:rFonts w:ascii="Times New Roman" w:hAnsi="Times New Roman" w:cs="Times New Roman"/>
          <w:b/>
          <w:sz w:val="28"/>
          <w:szCs w:val="28"/>
        </w:rPr>
        <w:t>Ημερολόγιο και θέματα διδασκαλιών ΔΑΣ 10</w:t>
      </w:r>
      <w:r w:rsidR="00DE0A32" w:rsidRPr="00DE0A32">
        <w:rPr>
          <w:rFonts w:ascii="Times New Roman" w:hAnsi="Times New Roman" w:cs="Times New Roman"/>
          <w:b/>
          <w:sz w:val="28"/>
          <w:szCs w:val="28"/>
        </w:rPr>
        <w:t>5</w:t>
      </w:r>
      <w:r w:rsidRPr="0025185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05A10">
        <w:rPr>
          <w:rFonts w:ascii="Times New Roman" w:hAnsi="Times New Roman" w:cs="Times New Roman"/>
          <w:b/>
          <w:sz w:val="28"/>
          <w:szCs w:val="28"/>
        </w:rPr>
        <w:t>2-2023</w:t>
      </w:r>
      <w:r w:rsidR="003B49E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3B49EA" w:rsidRPr="003B49EA">
        <w:rPr>
          <w:rFonts w:ascii="Times New Roman" w:hAnsi="Times New Roman" w:cs="Times New Roman"/>
          <w:b/>
          <w:sz w:val="28"/>
          <w:szCs w:val="28"/>
          <w:vertAlign w:val="superscript"/>
        </w:rPr>
        <w:t>ου</w:t>
      </w:r>
      <w:r w:rsidR="003B49EA">
        <w:rPr>
          <w:rFonts w:ascii="Times New Roman" w:hAnsi="Times New Roman" w:cs="Times New Roman"/>
          <w:b/>
          <w:sz w:val="28"/>
          <w:szCs w:val="28"/>
        </w:rPr>
        <w:t xml:space="preserve"> Νηπ. Ατσιπόπουλου</w:t>
      </w:r>
    </w:p>
    <w:p w:rsidR="00ED2B54" w:rsidRPr="00AD4492" w:rsidRDefault="00ED2B54" w:rsidP="00251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858" w:rsidRPr="00DE0A32" w:rsidRDefault="00251858" w:rsidP="00251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CC0" w:rsidRPr="00763C96" w:rsidRDefault="00937CC0" w:rsidP="00763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7CC0" w:rsidRPr="00763C96" w:rsidSect="00621C75"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F57" w:rsidRDefault="00173F57" w:rsidP="00E668C9">
      <w:pPr>
        <w:spacing w:after="0" w:line="240" w:lineRule="auto"/>
      </w:pPr>
      <w:r>
        <w:separator/>
      </w:r>
    </w:p>
  </w:endnote>
  <w:endnote w:type="continuationSeparator" w:id="1">
    <w:p w:rsidR="00173F57" w:rsidRDefault="00173F57" w:rsidP="00E6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5BB" w:rsidRDefault="001D2FB5">
    <w:pPr>
      <w:pStyle w:val="a3"/>
      <w:jc w:val="right"/>
    </w:pPr>
    <w:r>
      <w:fldChar w:fldCharType="begin"/>
    </w:r>
    <w:r w:rsidR="00937CC0">
      <w:instrText xml:space="preserve"> PAGE   \* MERGEFORMAT </w:instrText>
    </w:r>
    <w:r>
      <w:fldChar w:fldCharType="separate"/>
    </w:r>
    <w:r w:rsidR="006509FE">
      <w:rPr>
        <w:noProof/>
      </w:rPr>
      <w:t>1</w:t>
    </w:r>
    <w:r>
      <w:fldChar w:fldCharType="end"/>
    </w:r>
  </w:p>
  <w:p w:rsidR="00D205BB" w:rsidRDefault="00173F5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F57" w:rsidRDefault="00173F57" w:rsidP="00E668C9">
      <w:pPr>
        <w:spacing w:after="0" w:line="240" w:lineRule="auto"/>
      </w:pPr>
      <w:r>
        <w:separator/>
      </w:r>
    </w:p>
  </w:footnote>
  <w:footnote w:type="continuationSeparator" w:id="1">
    <w:p w:rsidR="00173F57" w:rsidRDefault="00173F57" w:rsidP="00E66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06574"/>
    <w:multiLevelType w:val="hybridMultilevel"/>
    <w:tmpl w:val="3D16ED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3C96"/>
    <w:rsid w:val="00023ADB"/>
    <w:rsid w:val="00034DD6"/>
    <w:rsid w:val="00064942"/>
    <w:rsid w:val="000C7BB5"/>
    <w:rsid w:val="00101C68"/>
    <w:rsid w:val="00127FF4"/>
    <w:rsid w:val="00171E32"/>
    <w:rsid w:val="00173F57"/>
    <w:rsid w:val="001A079D"/>
    <w:rsid w:val="001D2FB5"/>
    <w:rsid w:val="001F357D"/>
    <w:rsid w:val="00201A8B"/>
    <w:rsid w:val="00240EBB"/>
    <w:rsid w:val="00251858"/>
    <w:rsid w:val="002A5BAA"/>
    <w:rsid w:val="00313BDC"/>
    <w:rsid w:val="003B49EA"/>
    <w:rsid w:val="003E2550"/>
    <w:rsid w:val="00426B0C"/>
    <w:rsid w:val="00461D9B"/>
    <w:rsid w:val="004C5CD2"/>
    <w:rsid w:val="00503B6C"/>
    <w:rsid w:val="005338D6"/>
    <w:rsid w:val="005438B6"/>
    <w:rsid w:val="0055556B"/>
    <w:rsid w:val="00567B39"/>
    <w:rsid w:val="00621C75"/>
    <w:rsid w:val="00637C15"/>
    <w:rsid w:val="006509FE"/>
    <w:rsid w:val="006D1F59"/>
    <w:rsid w:val="00763C96"/>
    <w:rsid w:val="007A5B5F"/>
    <w:rsid w:val="00807022"/>
    <w:rsid w:val="0082434C"/>
    <w:rsid w:val="00843907"/>
    <w:rsid w:val="008629C5"/>
    <w:rsid w:val="00937CC0"/>
    <w:rsid w:val="00984D87"/>
    <w:rsid w:val="00A2125C"/>
    <w:rsid w:val="00A41A2B"/>
    <w:rsid w:val="00AC7B4F"/>
    <w:rsid w:val="00AD4492"/>
    <w:rsid w:val="00AF38CD"/>
    <w:rsid w:val="00B24B5D"/>
    <w:rsid w:val="00B37AC7"/>
    <w:rsid w:val="00B4460B"/>
    <w:rsid w:val="00B76C6C"/>
    <w:rsid w:val="00C12239"/>
    <w:rsid w:val="00C45F64"/>
    <w:rsid w:val="00CC4586"/>
    <w:rsid w:val="00CD096E"/>
    <w:rsid w:val="00CD5C09"/>
    <w:rsid w:val="00D052EC"/>
    <w:rsid w:val="00D05A10"/>
    <w:rsid w:val="00D1683A"/>
    <w:rsid w:val="00D21206"/>
    <w:rsid w:val="00DC528A"/>
    <w:rsid w:val="00DE0A32"/>
    <w:rsid w:val="00E358E5"/>
    <w:rsid w:val="00E53AFF"/>
    <w:rsid w:val="00E668C9"/>
    <w:rsid w:val="00E80A8A"/>
    <w:rsid w:val="00E82D25"/>
    <w:rsid w:val="00EB59E6"/>
    <w:rsid w:val="00ED2B54"/>
    <w:rsid w:val="00F92E49"/>
    <w:rsid w:val="00FE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63C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Υποσέλιδο Char"/>
    <w:basedOn w:val="a0"/>
    <w:link w:val="a3"/>
    <w:uiPriority w:val="99"/>
    <w:rsid w:val="00763C9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13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2018-09-12T06:46:00Z</dcterms:created>
  <dcterms:modified xsi:type="dcterms:W3CDTF">2023-01-26T00:37:00Z</dcterms:modified>
</cp:coreProperties>
</file>