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1F399A" w14:textId="77777777" w:rsidR="00CD54B2" w:rsidRDefault="00CD54B2">
      <w:r>
        <w:rPr>
          <w:noProof/>
        </w:rPr>
        <mc:AlternateContent>
          <mc:Choice Requires="wps">
            <w:drawing>
              <wp:inline distT="0" distB="0" distL="0" distR="0" wp14:anchorId="675C25E9" wp14:editId="55273781">
                <wp:extent cx="302895" cy="302895"/>
                <wp:effectExtent l="0" t="0" r="0" b="0"/>
                <wp:docPr id="1655732696" name="AutoShap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2895" cy="3028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058CEF" id="AutoShape 1" o:spid="_x0000_s1026" style="width:23.85pt;height:23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" filled="f" stroked="f">
                <o:lock v:ext="edit" aspectratio="t"/>
                <w10:anchorlock/>
              </v:rect>
            </w:pict>
          </mc:Fallback>
        </mc:AlternateConten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002"/>
        <w:gridCol w:w="1945"/>
        <w:gridCol w:w="1428"/>
        <w:gridCol w:w="1307"/>
      </w:tblGrid>
      <w:tr w:rsidR="00F06B22" w14:paraId="7B9D8248" w14:textId="77777777" w:rsidTr="00573EB2">
        <w:tc>
          <w:tcPr>
            <w:tcW w:w="5682" w:type="dxa"/>
            <w:gridSpan w:val="4"/>
          </w:tcPr>
          <w:p w14:paraId="2C8D41A2" w14:textId="52B08957" w:rsidR="00F06B22" w:rsidRPr="00F06B22" w:rsidRDefault="00F06B22">
            <w:r>
              <w:t>ΧΡΟΝΟΔΙΑΓΡΑΜΜΑ ΣΕΜΙΝΑΡΙΟΥ</w:t>
            </w:r>
          </w:p>
        </w:tc>
      </w:tr>
      <w:tr w:rsidR="00F06B22" w14:paraId="3336DA33" w14:textId="77777777" w:rsidTr="00F06B22">
        <w:tc>
          <w:tcPr>
            <w:tcW w:w="1002" w:type="dxa"/>
          </w:tcPr>
          <w:p w14:paraId="649BF73F" w14:textId="40D532EE" w:rsidR="00F06B22" w:rsidRDefault="00F06B22">
            <w:r>
              <w:t>24/2</w:t>
            </w:r>
          </w:p>
        </w:tc>
        <w:tc>
          <w:tcPr>
            <w:tcW w:w="1945" w:type="dxa"/>
          </w:tcPr>
          <w:p w14:paraId="4E6905BA" w14:textId="77777777" w:rsidR="00F06B22" w:rsidRDefault="00F06B22"/>
        </w:tc>
        <w:tc>
          <w:tcPr>
            <w:tcW w:w="1428" w:type="dxa"/>
          </w:tcPr>
          <w:p w14:paraId="2E0D823E" w14:textId="77777777" w:rsidR="00F06B22" w:rsidRDefault="00F06B22"/>
        </w:tc>
        <w:tc>
          <w:tcPr>
            <w:tcW w:w="1307" w:type="dxa"/>
          </w:tcPr>
          <w:p w14:paraId="574A5DE9" w14:textId="77777777" w:rsidR="00F06B22" w:rsidRDefault="00F06B22"/>
        </w:tc>
      </w:tr>
      <w:tr w:rsidR="00F06B22" w14:paraId="58BA2FF1" w14:textId="77777777" w:rsidTr="00F06B22">
        <w:tc>
          <w:tcPr>
            <w:tcW w:w="1002" w:type="dxa"/>
          </w:tcPr>
          <w:p w14:paraId="5A5DB769" w14:textId="759259B5" w:rsidR="00F06B22" w:rsidRDefault="00F06B22">
            <w:r>
              <w:t>3/3</w:t>
            </w:r>
          </w:p>
        </w:tc>
        <w:tc>
          <w:tcPr>
            <w:tcW w:w="1945" w:type="dxa"/>
          </w:tcPr>
          <w:p w14:paraId="58520BAA" w14:textId="34551731" w:rsidR="00F06B22" w:rsidRDefault="00F06B22">
            <w:r>
              <w:t>Αργία</w:t>
            </w:r>
          </w:p>
        </w:tc>
        <w:tc>
          <w:tcPr>
            <w:tcW w:w="1428" w:type="dxa"/>
          </w:tcPr>
          <w:p w14:paraId="5E964E66" w14:textId="77777777" w:rsidR="00F06B22" w:rsidRDefault="00F06B22"/>
        </w:tc>
        <w:tc>
          <w:tcPr>
            <w:tcW w:w="1307" w:type="dxa"/>
          </w:tcPr>
          <w:p w14:paraId="474A907F" w14:textId="77777777" w:rsidR="00F06B22" w:rsidRDefault="00F06B22"/>
        </w:tc>
      </w:tr>
      <w:tr w:rsidR="00F06B22" w14:paraId="2F11DD4D" w14:textId="77777777" w:rsidTr="00F06B22">
        <w:tc>
          <w:tcPr>
            <w:tcW w:w="1002" w:type="dxa"/>
          </w:tcPr>
          <w:p w14:paraId="40D07CDE" w14:textId="719FA550" w:rsidR="00F06B22" w:rsidRDefault="00F06B22">
            <w:r>
              <w:t>10/3</w:t>
            </w:r>
          </w:p>
        </w:tc>
        <w:tc>
          <w:tcPr>
            <w:tcW w:w="1945" w:type="dxa"/>
          </w:tcPr>
          <w:p w14:paraId="19531536" w14:textId="77777777" w:rsidR="00F06B22" w:rsidRDefault="00F06B22"/>
        </w:tc>
        <w:tc>
          <w:tcPr>
            <w:tcW w:w="1428" w:type="dxa"/>
          </w:tcPr>
          <w:p w14:paraId="236173D0" w14:textId="77777777" w:rsidR="00F06B22" w:rsidRDefault="00F06B22"/>
        </w:tc>
        <w:tc>
          <w:tcPr>
            <w:tcW w:w="1307" w:type="dxa"/>
          </w:tcPr>
          <w:p w14:paraId="6CA4B911" w14:textId="77777777" w:rsidR="00F06B22" w:rsidRDefault="00F06B22"/>
        </w:tc>
      </w:tr>
      <w:tr w:rsidR="00F06B22" w14:paraId="56A9327F" w14:textId="77777777" w:rsidTr="00F06B22">
        <w:tc>
          <w:tcPr>
            <w:tcW w:w="1002" w:type="dxa"/>
          </w:tcPr>
          <w:p w14:paraId="5B639296" w14:textId="56BFFA00" w:rsidR="00F06B22" w:rsidRDefault="00F06B22">
            <w:r>
              <w:t>17/3</w:t>
            </w:r>
          </w:p>
        </w:tc>
        <w:tc>
          <w:tcPr>
            <w:tcW w:w="1945" w:type="dxa"/>
          </w:tcPr>
          <w:p w14:paraId="1D931714" w14:textId="77777777" w:rsidR="00F06B22" w:rsidRDefault="00F06B22">
            <w:r>
              <w:t>Μαριάννα</w:t>
            </w:r>
          </w:p>
          <w:p w14:paraId="6A05C37E" w14:textId="77777777" w:rsidR="00F06B22" w:rsidRDefault="00F06B22">
            <w:r>
              <w:t>Αρρίετα</w:t>
            </w:r>
          </w:p>
          <w:p w14:paraId="15FB6680" w14:textId="640213F0" w:rsidR="00F06B22" w:rsidRPr="00F06B22" w:rsidRDefault="00F06B22">
            <w:r>
              <w:t>Χρύσα</w:t>
            </w:r>
          </w:p>
        </w:tc>
        <w:tc>
          <w:tcPr>
            <w:tcW w:w="1428" w:type="dxa"/>
          </w:tcPr>
          <w:p w14:paraId="68980674" w14:textId="77777777" w:rsidR="00F06B22" w:rsidRDefault="00F06B22"/>
        </w:tc>
        <w:tc>
          <w:tcPr>
            <w:tcW w:w="1307" w:type="dxa"/>
          </w:tcPr>
          <w:p w14:paraId="2B3C74B2" w14:textId="77777777" w:rsidR="00F06B22" w:rsidRDefault="00F06B22"/>
        </w:tc>
      </w:tr>
      <w:tr w:rsidR="00F06B22" w14:paraId="2F1BCC19" w14:textId="77777777" w:rsidTr="00F06B22">
        <w:tc>
          <w:tcPr>
            <w:tcW w:w="1002" w:type="dxa"/>
          </w:tcPr>
          <w:p w14:paraId="34031F75" w14:textId="660E32E2" w:rsidR="00F06B22" w:rsidRDefault="00F06B22">
            <w:r>
              <w:t>24/3</w:t>
            </w:r>
          </w:p>
        </w:tc>
        <w:tc>
          <w:tcPr>
            <w:tcW w:w="1945" w:type="dxa"/>
          </w:tcPr>
          <w:p w14:paraId="76DAA5DD" w14:textId="4AC8341A" w:rsidR="00F06B22" w:rsidRDefault="00F06B22">
            <w:r>
              <w:t>Φαίδρα, Ευφραιμία</w:t>
            </w:r>
            <w:r w:rsidR="00DF7E60">
              <w:t>, Μαρία Σακ.</w:t>
            </w:r>
          </w:p>
        </w:tc>
        <w:tc>
          <w:tcPr>
            <w:tcW w:w="1428" w:type="dxa"/>
          </w:tcPr>
          <w:p w14:paraId="3D1A11BC" w14:textId="77777777" w:rsidR="00F06B22" w:rsidRDefault="00F06B22"/>
        </w:tc>
        <w:tc>
          <w:tcPr>
            <w:tcW w:w="1307" w:type="dxa"/>
          </w:tcPr>
          <w:p w14:paraId="2C273C47" w14:textId="77777777" w:rsidR="00F06B22" w:rsidRDefault="00F06B22"/>
        </w:tc>
      </w:tr>
      <w:tr w:rsidR="00F06B22" w14:paraId="77568A75" w14:textId="77777777" w:rsidTr="00F06B22">
        <w:tc>
          <w:tcPr>
            <w:tcW w:w="1002" w:type="dxa"/>
          </w:tcPr>
          <w:p w14:paraId="19B7E49E" w14:textId="7681BB21" w:rsidR="00F06B22" w:rsidRDefault="00F06B22">
            <w:r>
              <w:t>31/3</w:t>
            </w:r>
          </w:p>
        </w:tc>
        <w:tc>
          <w:tcPr>
            <w:tcW w:w="1945" w:type="dxa"/>
          </w:tcPr>
          <w:p w14:paraId="3ECA3BD8" w14:textId="75582986" w:rsidR="00F06B22" w:rsidRDefault="00F06B22">
            <w:r>
              <w:t>Θα απουσιάζω</w:t>
            </w:r>
          </w:p>
        </w:tc>
        <w:tc>
          <w:tcPr>
            <w:tcW w:w="1428" w:type="dxa"/>
          </w:tcPr>
          <w:p w14:paraId="6F669B04" w14:textId="77777777" w:rsidR="00F06B22" w:rsidRDefault="00F06B22"/>
        </w:tc>
        <w:tc>
          <w:tcPr>
            <w:tcW w:w="1307" w:type="dxa"/>
          </w:tcPr>
          <w:p w14:paraId="4E55E894" w14:textId="77777777" w:rsidR="00F06B22" w:rsidRDefault="00F06B22"/>
        </w:tc>
      </w:tr>
      <w:tr w:rsidR="00F06B22" w14:paraId="5441D994" w14:textId="77777777" w:rsidTr="00F06B22">
        <w:tc>
          <w:tcPr>
            <w:tcW w:w="1002" w:type="dxa"/>
          </w:tcPr>
          <w:p w14:paraId="4E0AA0E4" w14:textId="7D5BE63D" w:rsidR="00F06B22" w:rsidRDefault="00F06B22">
            <w:r>
              <w:t>5/4</w:t>
            </w:r>
          </w:p>
        </w:tc>
        <w:tc>
          <w:tcPr>
            <w:tcW w:w="1945" w:type="dxa"/>
          </w:tcPr>
          <w:p w14:paraId="08CB245F" w14:textId="2D37D9C6" w:rsidR="00F06B22" w:rsidRPr="00F06B22" w:rsidRDefault="00F06B22">
            <w:pPr>
              <w:rPr>
                <w:lang w:val="en-US"/>
              </w:rPr>
            </w:pPr>
            <w:r>
              <w:t>14.30-17.30 αναπλήρωση</w:t>
            </w:r>
            <w:r>
              <w:rPr>
                <w:lang w:val="en-US"/>
              </w:rPr>
              <w:t>…</w:t>
            </w:r>
          </w:p>
        </w:tc>
        <w:tc>
          <w:tcPr>
            <w:tcW w:w="1428" w:type="dxa"/>
          </w:tcPr>
          <w:p w14:paraId="743F064F" w14:textId="694C5D49" w:rsidR="00F06B22" w:rsidRDefault="00F06B22">
            <w:r>
              <w:t>Βιωματικό Εργαστήριο</w:t>
            </w:r>
          </w:p>
        </w:tc>
        <w:tc>
          <w:tcPr>
            <w:tcW w:w="1307" w:type="dxa"/>
          </w:tcPr>
          <w:p w14:paraId="30E1EE93" w14:textId="77777777" w:rsidR="00F06B22" w:rsidRDefault="00F06B22"/>
        </w:tc>
      </w:tr>
      <w:tr w:rsidR="00F06B22" w14:paraId="46D87BE7" w14:textId="77777777" w:rsidTr="00F06B22">
        <w:tc>
          <w:tcPr>
            <w:tcW w:w="1002" w:type="dxa"/>
          </w:tcPr>
          <w:p w14:paraId="453AF113" w14:textId="346AC0EC" w:rsidR="00F06B22" w:rsidRDefault="00F06B22">
            <w:r>
              <w:t>7/4</w:t>
            </w:r>
          </w:p>
        </w:tc>
        <w:tc>
          <w:tcPr>
            <w:tcW w:w="1945" w:type="dxa"/>
          </w:tcPr>
          <w:p w14:paraId="3EF434FB" w14:textId="77777777" w:rsidR="00F06B22" w:rsidRDefault="00F06B22">
            <w:r>
              <w:t>Καλλιάνα</w:t>
            </w:r>
          </w:p>
          <w:p w14:paraId="54763FD0" w14:textId="77777777" w:rsidR="00F06B22" w:rsidRDefault="00F06B22">
            <w:r>
              <w:t>Δέσποινα</w:t>
            </w:r>
          </w:p>
          <w:p w14:paraId="013F3CAC" w14:textId="20319608" w:rsidR="00F06B22" w:rsidRDefault="00F06B22">
            <w:r>
              <w:t>Κωνσταντίνα</w:t>
            </w:r>
          </w:p>
        </w:tc>
        <w:tc>
          <w:tcPr>
            <w:tcW w:w="1428" w:type="dxa"/>
          </w:tcPr>
          <w:p w14:paraId="720752FF" w14:textId="77777777" w:rsidR="00F06B22" w:rsidRDefault="00F06B22"/>
        </w:tc>
        <w:tc>
          <w:tcPr>
            <w:tcW w:w="1307" w:type="dxa"/>
          </w:tcPr>
          <w:p w14:paraId="1E07E98A" w14:textId="77777777" w:rsidR="00F06B22" w:rsidRDefault="00F06B22"/>
        </w:tc>
      </w:tr>
      <w:tr w:rsidR="00F06B22" w14:paraId="06DD9AC0" w14:textId="77777777" w:rsidTr="00F06B22">
        <w:tc>
          <w:tcPr>
            <w:tcW w:w="1002" w:type="dxa"/>
          </w:tcPr>
          <w:p w14:paraId="7D44DC87" w14:textId="2E5DDEE4" w:rsidR="00F06B22" w:rsidRDefault="00F06B22">
            <w:r>
              <w:t>28/4</w:t>
            </w:r>
          </w:p>
        </w:tc>
        <w:tc>
          <w:tcPr>
            <w:tcW w:w="1945" w:type="dxa"/>
          </w:tcPr>
          <w:p w14:paraId="55CD181C" w14:textId="79E14EC6" w:rsidR="00F06B22" w:rsidRPr="00DF7E60" w:rsidRDefault="00F06B22">
            <w:r>
              <w:t>Χρυσή, Ελένη, Αντιγόνη</w:t>
            </w:r>
            <w:r w:rsidR="00DF7E60" w:rsidRPr="00DF7E60">
              <w:t xml:space="preserve">, </w:t>
            </w:r>
            <w:r w:rsidR="00DF7E60">
              <w:t>Ρένια</w:t>
            </w:r>
          </w:p>
        </w:tc>
        <w:tc>
          <w:tcPr>
            <w:tcW w:w="1428" w:type="dxa"/>
          </w:tcPr>
          <w:p w14:paraId="3822C7C2" w14:textId="77777777" w:rsidR="00F06B22" w:rsidRDefault="00F06B22"/>
        </w:tc>
        <w:tc>
          <w:tcPr>
            <w:tcW w:w="1307" w:type="dxa"/>
          </w:tcPr>
          <w:p w14:paraId="2956324C" w14:textId="77777777" w:rsidR="00F06B22" w:rsidRDefault="00F06B22"/>
        </w:tc>
      </w:tr>
      <w:tr w:rsidR="00F06B22" w14:paraId="6384341E" w14:textId="77777777" w:rsidTr="00F06B22">
        <w:tc>
          <w:tcPr>
            <w:tcW w:w="1002" w:type="dxa"/>
          </w:tcPr>
          <w:p w14:paraId="231A697D" w14:textId="216A4E22" w:rsidR="00F06B22" w:rsidRDefault="00F06B22">
            <w:r>
              <w:t>5/5</w:t>
            </w:r>
          </w:p>
        </w:tc>
        <w:tc>
          <w:tcPr>
            <w:tcW w:w="1945" w:type="dxa"/>
          </w:tcPr>
          <w:p w14:paraId="4B7BA44B" w14:textId="77777777" w:rsidR="00F06B22" w:rsidRDefault="00F06B22">
            <w:r>
              <w:t xml:space="preserve">Μαρίνα </w:t>
            </w:r>
          </w:p>
          <w:p w14:paraId="38314138" w14:textId="77777777" w:rsidR="00F06B22" w:rsidRDefault="00F06B22">
            <w:r>
              <w:t xml:space="preserve">Βάσια </w:t>
            </w:r>
          </w:p>
          <w:p w14:paraId="474DAB0A" w14:textId="50A756CB" w:rsidR="00F06B22" w:rsidRDefault="00F06B22">
            <w:r>
              <w:t>Θεοδοσία</w:t>
            </w:r>
          </w:p>
        </w:tc>
        <w:tc>
          <w:tcPr>
            <w:tcW w:w="1428" w:type="dxa"/>
          </w:tcPr>
          <w:p w14:paraId="09A7752E" w14:textId="77777777" w:rsidR="00F06B22" w:rsidRDefault="00F06B22"/>
        </w:tc>
        <w:tc>
          <w:tcPr>
            <w:tcW w:w="1307" w:type="dxa"/>
          </w:tcPr>
          <w:p w14:paraId="78471151" w14:textId="77777777" w:rsidR="00F06B22" w:rsidRDefault="00F06B22"/>
        </w:tc>
      </w:tr>
      <w:tr w:rsidR="00F06B22" w14:paraId="7785738B" w14:textId="77777777" w:rsidTr="00F06B22">
        <w:tc>
          <w:tcPr>
            <w:tcW w:w="1002" w:type="dxa"/>
          </w:tcPr>
          <w:p w14:paraId="61D04308" w14:textId="06444100" w:rsidR="00F06B22" w:rsidRDefault="00F06B22">
            <w:r>
              <w:t>12/5</w:t>
            </w:r>
          </w:p>
        </w:tc>
        <w:tc>
          <w:tcPr>
            <w:tcW w:w="1945" w:type="dxa"/>
          </w:tcPr>
          <w:p w14:paraId="0DA86579" w14:textId="72B90C2B" w:rsidR="00F06B22" w:rsidRDefault="00DF7E60">
            <w:r>
              <w:t>Νεκταρία, Μαριλένα, Μίνα</w:t>
            </w:r>
          </w:p>
        </w:tc>
        <w:tc>
          <w:tcPr>
            <w:tcW w:w="1428" w:type="dxa"/>
          </w:tcPr>
          <w:p w14:paraId="10498516" w14:textId="77777777" w:rsidR="00F06B22" w:rsidRDefault="00F06B22"/>
        </w:tc>
        <w:tc>
          <w:tcPr>
            <w:tcW w:w="1307" w:type="dxa"/>
          </w:tcPr>
          <w:p w14:paraId="6F836452" w14:textId="77777777" w:rsidR="00F06B22" w:rsidRDefault="00F06B22"/>
        </w:tc>
      </w:tr>
      <w:tr w:rsidR="00F06B22" w14:paraId="430B7F63" w14:textId="77777777" w:rsidTr="00F06B22">
        <w:tc>
          <w:tcPr>
            <w:tcW w:w="1002" w:type="dxa"/>
          </w:tcPr>
          <w:p w14:paraId="55AEA357" w14:textId="716E3247" w:rsidR="00F06B22" w:rsidRPr="00A40459" w:rsidRDefault="00F06B22">
            <w:pPr>
              <w:rPr>
                <w:lang w:val="en-US"/>
              </w:rPr>
            </w:pPr>
            <w:r>
              <w:t>19/5</w:t>
            </w:r>
          </w:p>
        </w:tc>
        <w:tc>
          <w:tcPr>
            <w:tcW w:w="1945" w:type="dxa"/>
          </w:tcPr>
          <w:p w14:paraId="27BD2696" w14:textId="77777777" w:rsidR="00F06B22" w:rsidRDefault="00F06B22"/>
        </w:tc>
        <w:tc>
          <w:tcPr>
            <w:tcW w:w="1428" w:type="dxa"/>
          </w:tcPr>
          <w:p w14:paraId="1E7E0423" w14:textId="77777777" w:rsidR="00F06B22" w:rsidRDefault="00F06B22"/>
        </w:tc>
        <w:tc>
          <w:tcPr>
            <w:tcW w:w="1307" w:type="dxa"/>
          </w:tcPr>
          <w:p w14:paraId="63717CAB" w14:textId="77777777" w:rsidR="00F06B22" w:rsidRDefault="00F06B22"/>
        </w:tc>
      </w:tr>
    </w:tbl>
    <w:p w14:paraId="3F4D5941" w14:textId="5EF585EA" w:rsidR="00CD54B2" w:rsidRDefault="00CD54B2"/>
    <w:sectPr w:rsidR="00CD54B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54B2"/>
    <w:rsid w:val="004E45B0"/>
    <w:rsid w:val="00586F84"/>
    <w:rsid w:val="00A40459"/>
    <w:rsid w:val="00CD54B2"/>
    <w:rsid w:val="00DF7E60"/>
    <w:rsid w:val="00F06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8443D"/>
  <w15:chartTrackingRefBased/>
  <w15:docId w15:val="{DFF5B232-A082-43AA-83A6-806177347B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l-G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D54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CD54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CD54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CD54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CD54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CD54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CD54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CD54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CD54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D54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CD54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CD54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CD54B2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CD54B2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CD54B2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CD54B2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CD54B2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CD54B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CD54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CD54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CD54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CD54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CD54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CD54B2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CD54B2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CD54B2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CD54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CD54B2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CD54B2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CD54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1480</TotalTime>
  <Pages>1</Pages>
  <Words>54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SOPHIA TROULI</dc:creator>
  <cp:keywords/>
  <dc:description/>
  <cp:lastModifiedBy>SOPHIA TROULI</cp:lastModifiedBy>
  <cp:revision>2</cp:revision>
  <dcterms:created xsi:type="dcterms:W3CDTF">2025-03-08T12:44:00Z</dcterms:created>
  <dcterms:modified xsi:type="dcterms:W3CDTF">2025-03-17T09:25:00Z</dcterms:modified>
</cp:coreProperties>
</file>